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8E8E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"/>
        <w:gridCol w:w="1820"/>
        <w:gridCol w:w="1255"/>
        <w:gridCol w:w="2449"/>
        <w:gridCol w:w="934"/>
        <w:gridCol w:w="972"/>
        <w:gridCol w:w="501"/>
        <w:gridCol w:w="1139"/>
      </w:tblGrid>
      <w:tr w:rsidR="00CC0DBD" w:rsidRPr="00CC0DBD" w:rsidTr="00CC0DBD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bookmarkStart w:id="0" w:name="_GoBack"/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Konkursy rok szkolny 2017/2018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Konkurs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Zasięg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Organizator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Imię i nazwisko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Klasa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Nauczyciel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Ogólnopolski konkurs literacki na legendę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pt. "Tylko nie o smoku"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ogólnopolski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Zamek Królewski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na Wawelu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Franciszek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Formella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II 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 VII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O. Podolska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-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Schmandt</w:t>
            </w:r>
            <w:proofErr w:type="spellEnd"/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XXIV Pomorski Konkurs 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"Gwiazdka tuż, tuż ..."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(poezja)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wojewódzki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Powiatowy Zespół Placówek Oświatowo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-Wychowawczych Wejherowo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Paulina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Muttke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kl.VIB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A.Zdziebłowska</w:t>
            </w:r>
            <w:proofErr w:type="spellEnd"/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XXIV Pomorski Konkurs "Gwiazdka tuż, tuż ..."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wojewódzki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Powiatowy Zespół Placówek Oświatowo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-Wychowawczych Wejherowo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Maja Malczewska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kl.0A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M. Angel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4.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Konkurs plastyczny "Pląsy Pani Wiosny"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międzyszkolny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Wejherowskie Centrum Kultury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Maja Malczewska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III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kl.0A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M. Angel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Kornelia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Rupar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 IA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5</w:t>
            </w:r>
            <w:r w:rsidRPr="00CC0DBD">
              <w:rPr>
                <w:rFonts w:ascii="Tahoma" w:eastAsia="Times New Roman" w:hAnsi="Tahoma" w:cs="Tahoma"/>
                <w:b/>
                <w:bCs/>
                <w:color w:val="606060"/>
                <w:sz w:val="16"/>
                <w:szCs w:val="18"/>
                <w:lang w:eastAsia="pl-PL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Wojewódzki konkurs plastyczno-językowy "My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t-shirt</w:t>
            </w:r>
            <w:proofErr w:type="spellEnd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sagt</w:t>
            </w:r>
            <w:proofErr w:type="spellEnd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" II edycja "We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are</w:t>
            </w:r>
            <w:proofErr w:type="spellEnd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 super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heroes</w:t>
            </w:r>
            <w:proofErr w:type="spellEnd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"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 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wojewódzki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 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Olivier Przytocki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II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kl.VIB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K.Bury</w:t>
            </w:r>
            <w:proofErr w:type="spellEnd"/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-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Stolzenburg</w:t>
            </w:r>
            <w:proofErr w:type="spellEnd"/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Julia Sikora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wyróżnienie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kl.VIB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6</w:t>
            </w:r>
            <w:r w:rsidRPr="00CC0DBD">
              <w:rPr>
                <w:rFonts w:ascii="Tahoma" w:eastAsia="Times New Roman" w:hAnsi="Tahoma" w:cs="Tahoma"/>
                <w:b/>
                <w:bCs/>
                <w:color w:val="606060"/>
                <w:sz w:val="16"/>
                <w:szCs w:val="18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XXXIV Międzynarodowy Konkurs Literackiej Twórczości Dzieci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 Młodzieży im. Wandy Chotomskiej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międzynarodowy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Szkoła Podstawowa nr 3 w Słupsku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Paulina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Muttke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kl.VIB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A.Zdziebłowksa</w:t>
            </w:r>
            <w:proofErr w:type="spellEnd"/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"Skarby majowej łąki"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międzyszkolny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Wejherowskie Centrum Kultury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Michalina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Fierka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M. Angel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Turniej teatralny "Niebieskie tarcze"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eliminacje rejonowe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Powiatowy Zespół Placówek Oświatowo Wychowawczych Wejherowo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Antonina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Dopke</w:t>
            </w:r>
            <w:proofErr w:type="spellEnd"/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Jakub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Groenke</w:t>
            </w:r>
            <w:proofErr w:type="spellEnd"/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Oliwia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Królek</w:t>
            </w:r>
            <w:proofErr w:type="spellEnd"/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Kacper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Wensierski</w:t>
            </w:r>
            <w:proofErr w:type="spellEnd"/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Maria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Dopke</w:t>
            </w:r>
            <w:proofErr w:type="spellEnd"/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Franciszek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Formella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III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kl.VI, VII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M. Angel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Turniej teatralny "Niebieskie tarcze"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eliminacje rejonowe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Powiatowy Zespół Placówek Oświatowo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-Wychowawczych  Wejherowo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jak wyżej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wyróżnienie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za scenariusz spektaklu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kl.VI, VII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M. Angel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Turniej teatralny "Niebieskie tarcze"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eliminacje rejonowe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Powiatowy Zespół Placówek Oświatowo -Wychowawczych Wejherowo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Helena Polak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nagroda aktorska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VIA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M. Angel</w:t>
            </w:r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Gminny Konkurs Języka Angielskiego dla klas 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gminny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Szkoła Podstawowa w Bolszewie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Andrzej Grodź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Filip Pietroń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K.Bury</w:t>
            </w:r>
            <w:proofErr w:type="spellEnd"/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-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Stolzenburg</w:t>
            </w:r>
            <w:proofErr w:type="spellEnd"/>
          </w:p>
        </w:tc>
      </w:tr>
      <w:tr w:rsidR="00CC0DBD" w:rsidRPr="00CC0DBD" w:rsidTr="00CC0DB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8"/>
                <w:lang w:eastAsia="pl-PL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Konkurs literacki "Mała Ojczyzna bohaterem literackim - 100 lat minęło"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powiatowy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Starostwo Powiatu Wejherowskiego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 xml:space="preserve">Franciszek 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Formella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I miejsce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VII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O. Podolska</w:t>
            </w:r>
          </w:p>
          <w:p w:rsidR="00CC0DBD" w:rsidRPr="00CC0DBD" w:rsidRDefault="00CC0DBD" w:rsidP="00CC0DB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</w:pPr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-</w:t>
            </w:r>
            <w:proofErr w:type="spellStart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Schmandt</w:t>
            </w:r>
            <w:proofErr w:type="spellEnd"/>
            <w:r w:rsidRPr="00CC0DBD">
              <w:rPr>
                <w:rFonts w:ascii="Tahoma" w:eastAsia="Times New Roman" w:hAnsi="Tahoma" w:cs="Tahoma"/>
                <w:color w:val="606060"/>
                <w:sz w:val="16"/>
                <w:szCs w:val="18"/>
                <w:lang w:eastAsia="pl-PL"/>
              </w:rPr>
              <w:t> </w:t>
            </w:r>
          </w:p>
        </w:tc>
      </w:tr>
      <w:bookmarkEnd w:id="0"/>
    </w:tbl>
    <w:p w:rsidR="00D52CB1" w:rsidRPr="00CC0DBD" w:rsidRDefault="00D52CB1">
      <w:pPr>
        <w:rPr>
          <w:sz w:val="16"/>
        </w:rPr>
      </w:pPr>
    </w:p>
    <w:sectPr w:rsidR="00D52CB1" w:rsidRPr="00CC0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DBD"/>
    <w:rsid w:val="00CC0DBD"/>
    <w:rsid w:val="00D5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F6626B-B73A-4191-8583-9861AD56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3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NAUCZYCIELE</dc:creator>
  <cp:keywords/>
  <dc:description/>
  <cp:lastModifiedBy>NAUCZYCIELE</cp:lastModifiedBy>
  <cp:revision>1</cp:revision>
  <dcterms:created xsi:type="dcterms:W3CDTF">2019-03-14T09:06:00Z</dcterms:created>
  <dcterms:modified xsi:type="dcterms:W3CDTF">2019-03-14T09:08:00Z</dcterms:modified>
</cp:coreProperties>
</file>